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EAE9" w14:textId="764473E9" w:rsidR="002956EC" w:rsidRDefault="002956EC" w:rsidP="002956EC">
      <w:pPr>
        <w:rPr>
          <w:rFonts w:hint="eastAsia"/>
          <w:w w:val="150"/>
          <w:sz w:val="28"/>
        </w:rPr>
      </w:pPr>
      <w:r w:rsidRPr="007525FE">
        <w:rPr>
          <w:rFonts w:hint="eastAsia"/>
          <w:w w:val="150"/>
          <w:sz w:val="28"/>
          <w:lang w:eastAsia="zh-TW"/>
        </w:rPr>
        <w:t>ＦＡＸ</w:t>
      </w:r>
      <w:r w:rsidR="002F0FA6">
        <w:rPr>
          <w:rFonts w:hint="eastAsia"/>
          <w:w w:val="150"/>
          <w:sz w:val="28"/>
        </w:rPr>
        <w:t>送信</w:t>
      </w:r>
      <w:r w:rsidRPr="007525FE">
        <w:rPr>
          <w:rFonts w:hint="eastAsia"/>
          <w:w w:val="150"/>
          <w:sz w:val="28"/>
          <w:lang w:eastAsia="zh-TW"/>
        </w:rPr>
        <w:t>用紙</w:t>
      </w:r>
    </w:p>
    <w:p w14:paraId="3D4CF324" w14:textId="77777777" w:rsidR="002956EC" w:rsidRDefault="007131C4" w:rsidP="002956EC">
      <w:pPr>
        <w:ind w:firstLineChars="100" w:firstLine="240"/>
        <w:rPr>
          <w:lang w:eastAsia="zh-TW"/>
        </w:rPr>
      </w:pPr>
      <w:r>
        <w:rPr>
          <w:rFonts w:hint="eastAsia"/>
          <w:sz w:val="24"/>
          <w:szCs w:val="24"/>
        </w:rPr>
        <w:t>公益</w:t>
      </w:r>
      <w:r w:rsidR="002956EC" w:rsidRPr="007525FE">
        <w:rPr>
          <w:rFonts w:hint="eastAsia"/>
          <w:sz w:val="24"/>
          <w:szCs w:val="24"/>
          <w:lang w:eastAsia="zh-TW"/>
        </w:rPr>
        <w:t>財団法人</w:t>
      </w:r>
      <w:r w:rsidR="002956EC" w:rsidRPr="007525FE">
        <w:rPr>
          <w:sz w:val="24"/>
          <w:szCs w:val="24"/>
          <w:lang w:eastAsia="zh-TW"/>
        </w:rPr>
        <w:t xml:space="preserve"> </w:t>
      </w:r>
      <w:r w:rsidR="002956EC" w:rsidRPr="007525FE">
        <w:rPr>
          <w:rFonts w:hint="eastAsia"/>
          <w:sz w:val="24"/>
          <w:szCs w:val="24"/>
          <w:lang w:eastAsia="zh-TW"/>
        </w:rPr>
        <w:t>日本腎臓財団</w:t>
      </w:r>
      <w:r w:rsidR="002956EC" w:rsidRPr="007525FE">
        <w:rPr>
          <w:sz w:val="24"/>
          <w:szCs w:val="24"/>
          <w:lang w:eastAsia="zh-TW"/>
        </w:rPr>
        <w:t xml:space="preserve">  </w:t>
      </w:r>
      <w:r w:rsidR="002956EC" w:rsidRPr="007525FE">
        <w:rPr>
          <w:rFonts w:hint="eastAsia"/>
          <w:sz w:val="24"/>
          <w:szCs w:val="24"/>
          <w:lang w:eastAsia="zh-TW"/>
        </w:rPr>
        <w:t>宛（ＦＡＸ</w:t>
      </w:r>
      <w:r w:rsidR="002956EC" w:rsidRPr="007525FE">
        <w:rPr>
          <w:rFonts w:hint="eastAsia"/>
          <w:sz w:val="24"/>
          <w:szCs w:val="24"/>
          <w:lang w:eastAsia="zh-TW"/>
        </w:rPr>
        <w:t xml:space="preserve"> </w:t>
      </w:r>
      <w:r w:rsidR="002956EC" w:rsidRPr="007525FE">
        <w:rPr>
          <w:rFonts w:hint="eastAsia"/>
          <w:sz w:val="24"/>
          <w:szCs w:val="24"/>
          <w:lang w:eastAsia="zh-TW"/>
        </w:rPr>
        <w:t>０３－</w:t>
      </w:r>
      <w:r w:rsidR="00E222F9">
        <w:rPr>
          <w:rFonts w:hint="eastAsia"/>
          <w:sz w:val="24"/>
          <w:szCs w:val="24"/>
        </w:rPr>
        <w:t>６９１０</w:t>
      </w:r>
      <w:r w:rsidR="002956EC" w:rsidRPr="007525FE">
        <w:rPr>
          <w:rFonts w:hint="eastAsia"/>
          <w:sz w:val="24"/>
          <w:szCs w:val="24"/>
          <w:lang w:eastAsia="zh-TW"/>
        </w:rPr>
        <w:t>－</w:t>
      </w:r>
      <w:r w:rsidR="00E222F9">
        <w:rPr>
          <w:rFonts w:hint="eastAsia"/>
          <w:sz w:val="24"/>
          <w:szCs w:val="24"/>
        </w:rPr>
        <w:t>０５</w:t>
      </w:r>
      <w:r w:rsidR="002956EC" w:rsidRPr="007525FE">
        <w:rPr>
          <w:rFonts w:hint="eastAsia"/>
          <w:sz w:val="24"/>
          <w:szCs w:val="24"/>
          <w:lang w:eastAsia="zh-TW"/>
        </w:rPr>
        <w:t>８</w:t>
      </w:r>
      <w:r w:rsidR="00E222F9">
        <w:rPr>
          <w:rFonts w:hint="eastAsia"/>
          <w:sz w:val="24"/>
          <w:szCs w:val="24"/>
        </w:rPr>
        <w:t>９</w:t>
      </w:r>
      <w:r w:rsidR="002956EC" w:rsidRPr="007525FE">
        <w:rPr>
          <w:rFonts w:hint="eastAsia"/>
          <w:sz w:val="24"/>
          <w:szCs w:val="24"/>
          <w:lang w:eastAsia="zh-TW"/>
        </w:rPr>
        <w:t>）</w:t>
      </w:r>
    </w:p>
    <w:p w14:paraId="4C1887B7" w14:textId="77777777" w:rsidR="002956EC" w:rsidRDefault="002956EC" w:rsidP="002956EC">
      <w:pPr>
        <w:wordWrap/>
        <w:snapToGrid w:val="0"/>
        <w:spacing w:line="340" w:lineRule="exact"/>
        <w:rPr>
          <w:rFonts w:hint="eastAsia"/>
          <w:sz w:val="24"/>
        </w:rPr>
      </w:pPr>
    </w:p>
    <w:p w14:paraId="641B56F0" w14:textId="77777777" w:rsidR="00DB29B5" w:rsidRDefault="00DB29B5" w:rsidP="002956EC">
      <w:pPr>
        <w:wordWrap/>
        <w:snapToGrid w:val="0"/>
        <w:spacing w:line="340" w:lineRule="exact"/>
        <w:rPr>
          <w:rFonts w:hint="eastAsia"/>
          <w:sz w:val="24"/>
        </w:rPr>
      </w:pPr>
    </w:p>
    <w:p w14:paraId="07E31EC4" w14:textId="77777777" w:rsidR="002956EC" w:rsidRPr="0038431D" w:rsidRDefault="002956EC" w:rsidP="002956EC">
      <w:pPr>
        <w:wordWrap/>
        <w:snapToGrid w:val="0"/>
        <w:spacing w:line="340" w:lineRule="exact"/>
        <w:jc w:val="center"/>
        <w:outlineLvl w:val="0"/>
        <w:rPr>
          <w:b/>
          <w:sz w:val="28"/>
          <w:szCs w:val="28"/>
          <w:u w:val="double"/>
        </w:rPr>
      </w:pPr>
      <w:r w:rsidRPr="0038431D">
        <w:rPr>
          <w:rFonts w:hint="eastAsia"/>
          <w:b/>
          <w:sz w:val="28"/>
          <w:szCs w:val="28"/>
          <w:u w:val="double"/>
        </w:rPr>
        <w:t>ＣＫＤ冊子</w:t>
      </w:r>
      <w:r w:rsidRPr="0038431D">
        <w:rPr>
          <w:rFonts w:hint="eastAsia"/>
          <w:b/>
          <w:sz w:val="28"/>
          <w:szCs w:val="28"/>
          <w:u w:val="double"/>
        </w:rPr>
        <w:t xml:space="preserve"> </w:t>
      </w:r>
      <w:r w:rsidRPr="0038431D">
        <w:rPr>
          <w:rFonts w:hint="eastAsia"/>
          <w:b/>
          <w:sz w:val="28"/>
          <w:szCs w:val="28"/>
          <w:u w:val="double"/>
        </w:rPr>
        <w:t>希望部数</w:t>
      </w:r>
      <w:r w:rsidRPr="0038431D">
        <w:rPr>
          <w:rFonts w:hint="eastAsia"/>
          <w:b/>
          <w:sz w:val="28"/>
          <w:szCs w:val="28"/>
          <w:u w:val="double"/>
        </w:rPr>
        <w:t xml:space="preserve"> </w:t>
      </w:r>
      <w:r w:rsidRPr="0038431D">
        <w:rPr>
          <w:rFonts w:hint="eastAsia"/>
          <w:b/>
          <w:sz w:val="28"/>
          <w:szCs w:val="28"/>
          <w:u w:val="double"/>
        </w:rPr>
        <w:t>連絡票</w:t>
      </w:r>
    </w:p>
    <w:p w14:paraId="2F1FF60F" w14:textId="77777777" w:rsidR="002956EC" w:rsidRDefault="002956EC" w:rsidP="0006728A">
      <w:pPr>
        <w:wordWrap/>
        <w:snapToGrid w:val="0"/>
        <w:spacing w:line="360" w:lineRule="exact"/>
        <w:rPr>
          <w:rFonts w:hint="eastAsia"/>
          <w:sz w:val="24"/>
        </w:rPr>
      </w:pPr>
    </w:p>
    <w:p w14:paraId="782F6168" w14:textId="5FD87D9E" w:rsidR="00DB29B5" w:rsidRDefault="0006728A" w:rsidP="0006728A">
      <w:pPr>
        <w:wordWrap/>
        <w:snapToGrid w:val="0"/>
        <w:spacing w:line="36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B29B5">
        <w:rPr>
          <w:rFonts w:hint="eastAsia"/>
          <w:sz w:val="24"/>
        </w:rPr>
        <w:t>ご記入の上、ご</w:t>
      </w:r>
      <w:r w:rsidR="002F0FA6">
        <w:rPr>
          <w:rFonts w:hint="eastAsia"/>
          <w:sz w:val="24"/>
        </w:rPr>
        <w:t>送信</w:t>
      </w:r>
      <w:r>
        <w:rPr>
          <w:rFonts w:hint="eastAsia"/>
          <w:sz w:val="24"/>
        </w:rPr>
        <w:t>を</w:t>
      </w:r>
      <w:r w:rsidR="00DB29B5">
        <w:rPr>
          <w:rFonts w:hint="eastAsia"/>
          <w:sz w:val="24"/>
        </w:rPr>
        <w:t>お願い申し上げます。</w:t>
      </w:r>
    </w:p>
    <w:p w14:paraId="4CB8C951" w14:textId="0522AC9F" w:rsidR="008C0462" w:rsidRDefault="0006728A" w:rsidP="0006728A">
      <w:pPr>
        <w:wordWrap/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8C0462">
        <w:rPr>
          <w:rFonts w:hint="eastAsia"/>
          <w:sz w:val="24"/>
        </w:rPr>
        <w:t>なお、</w:t>
      </w:r>
      <w:r w:rsidR="008C0462" w:rsidRPr="008C0462">
        <w:rPr>
          <w:rFonts w:hint="eastAsia"/>
          <w:sz w:val="24"/>
        </w:rPr>
        <w:t>セミナ－、会合等で配布・使用する場合は、</w:t>
      </w:r>
      <w:r w:rsidR="002F0FA6">
        <w:rPr>
          <w:rFonts w:hint="eastAsia"/>
          <w:sz w:val="24"/>
        </w:rPr>
        <w:t>必ず「</w:t>
      </w:r>
      <w:r w:rsidR="008C0462" w:rsidRPr="008C0462">
        <w:rPr>
          <w:rFonts w:hint="eastAsia"/>
          <w:sz w:val="24"/>
        </w:rPr>
        <w:t>後援</w:t>
      </w:r>
      <w:r w:rsidR="002F0FA6">
        <w:rPr>
          <w:rFonts w:hint="eastAsia"/>
          <w:sz w:val="24"/>
        </w:rPr>
        <w:t>名義・ロゴ使用申請書」</w:t>
      </w:r>
      <w:r w:rsidR="008C0462" w:rsidRPr="008C0462">
        <w:rPr>
          <w:rFonts w:hint="eastAsia"/>
          <w:sz w:val="24"/>
        </w:rPr>
        <w:t>に</w:t>
      </w:r>
      <w:r>
        <w:rPr>
          <w:rFonts w:hint="eastAsia"/>
          <w:sz w:val="24"/>
        </w:rPr>
        <w:t>て申請の上、</w:t>
      </w:r>
      <w:r w:rsidR="002F0FA6">
        <w:rPr>
          <w:rFonts w:hint="eastAsia"/>
          <w:sz w:val="24"/>
        </w:rPr>
        <w:t>開催告知の段階から</w:t>
      </w:r>
      <w:r>
        <w:rPr>
          <w:rFonts w:hint="eastAsia"/>
          <w:sz w:val="24"/>
        </w:rPr>
        <w:t>プログラムや配布物に後援団体として当財団名を入れて下さい。</w:t>
      </w:r>
    </w:p>
    <w:p w14:paraId="6810100D" w14:textId="77777777" w:rsidR="00DB29B5" w:rsidRDefault="008C0462" w:rsidP="002956EC">
      <w:pPr>
        <w:wordWrap/>
        <w:snapToGrid w:val="0"/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4B44A494" w14:textId="77777777" w:rsidR="008814A0" w:rsidRDefault="008814A0" w:rsidP="002956EC">
      <w:pPr>
        <w:wordWrap/>
        <w:snapToGrid w:val="0"/>
        <w:spacing w:line="340" w:lineRule="exact"/>
        <w:rPr>
          <w:rFonts w:hint="eastAsia"/>
          <w:sz w:val="24"/>
        </w:rPr>
      </w:pPr>
    </w:p>
    <w:p w14:paraId="236AA426" w14:textId="77777777" w:rsidR="00DB29B5" w:rsidRDefault="00E75027" w:rsidP="00DB29B5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B29B5">
        <w:rPr>
          <w:rFonts w:hint="eastAsia"/>
          <w:sz w:val="24"/>
        </w:rPr>
        <w:t xml:space="preserve">　　　年　　月　</w:t>
      </w:r>
      <w:r w:rsidR="00DB29B5">
        <w:rPr>
          <w:rFonts w:hint="eastAsia"/>
          <w:sz w:val="24"/>
          <w:lang w:eastAsia="zh-CN"/>
        </w:rPr>
        <w:t xml:space="preserve">　日</w:t>
      </w:r>
    </w:p>
    <w:p w14:paraId="4D280C3D" w14:textId="77777777" w:rsidR="002956EC" w:rsidRDefault="002956EC" w:rsidP="002956EC">
      <w:pPr>
        <w:wordWrap/>
        <w:snapToGrid w:val="0"/>
        <w:spacing w:line="340" w:lineRule="exact"/>
        <w:jc w:val="left"/>
        <w:rPr>
          <w:rFonts w:hint="eastAsia"/>
          <w:sz w:val="24"/>
        </w:rPr>
      </w:pPr>
    </w:p>
    <w:p w14:paraId="146A501D" w14:textId="77777777" w:rsidR="002956EC" w:rsidRPr="00CB1D2F" w:rsidRDefault="007D42DB" w:rsidP="007D42DB">
      <w:pPr>
        <w:wordWrap/>
        <w:snapToGrid w:val="0"/>
        <w:spacing w:line="340" w:lineRule="exact"/>
        <w:ind w:firstLineChars="1900" w:firstLine="45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ご　</w:t>
      </w:r>
      <w:r w:rsidR="002956EC" w:rsidRPr="00CB1D2F">
        <w:rPr>
          <w:rFonts w:hint="eastAsia"/>
          <w:sz w:val="24"/>
          <w:u w:val="single"/>
        </w:rPr>
        <w:t>氏</w:t>
      </w:r>
      <w:r w:rsidR="00DB29B5">
        <w:rPr>
          <w:rFonts w:hint="eastAsia"/>
          <w:sz w:val="24"/>
          <w:u w:val="single"/>
        </w:rPr>
        <w:t xml:space="preserve">　</w:t>
      </w:r>
      <w:r w:rsidR="002956EC" w:rsidRPr="00CB1D2F">
        <w:rPr>
          <w:rFonts w:hint="eastAsia"/>
          <w:sz w:val="24"/>
          <w:u w:val="single"/>
        </w:rPr>
        <w:t xml:space="preserve">名　　　　　　　　　</w:t>
      </w:r>
      <w:r>
        <w:rPr>
          <w:rFonts w:hint="eastAsia"/>
          <w:sz w:val="24"/>
          <w:u w:val="single"/>
        </w:rPr>
        <w:t xml:space="preserve">　</w:t>
      </w:r>
      <w:r w:rsidR="002956EC" w:rsidRPr="00CB1D2F">
        <w:rPr>
          <w:rFonts w:hint="eastAsia"/>
          <w:sz w:val="24"/>
          <w:u w:val="single"/>
        </w:rPr>
        <w:t xml:space="preserve">　　　　</w:t>
      </w:r>
    </w:p>
    <w:p w14:paraId="4D9014BE" w14:textId="77777777" w:rsidR="002956EC" w:rsidRDefault="002956E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12"/>
      </w:tblGrid>
      <w:tr w:rsidR="005E4E15" w14:paraId="6A6EBBFD" w14:textId="77777777" w:rsidTr="005E4E15">
        <w:trPr>
          <w:trHeight w:val="56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89D4F" w14:textId="77777777" w:rsidR="005E4E15" w:rsidRPr="00A408F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  <w:r w:rsidRPr="00A408FF">
              <w:rPr>
                <w:rFonts w:hint="eastAsia"/>
                <w:sz w:val="24"/>
                <w:szCs w:val="24"/>
              </w:rPr>
              <w:t>ご施設名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A2D6" w14:textId="77777777" w:rsidR="005E4E15" w:rsidRPr="00A408F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E4E15" w14:paraId="245A658F" w14:textId="77777777" w:rsidTr="005E4E15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352EC75B" w14:textId="77777777" w:rsidR="005E4E15" w:rsidRPr="00A408F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  <w:r w:rsidRPr="004D7A8F">
              <w:rPr>
                <w:rFonts w:hint="eastAsia"/>
                <w:spacing w:val="60"/>
                <w:sz w:val="24"/>
                <w:szCs w:val="24"/>
                <w:fitText w:val="960" w:id="-1028385791"/>
              </w:rPr>
              <w:t>ご所</w:t>
            </w:r>
            <w:r w:rsidRPr="004D7A8F">
              <w:rPr>
                <w:rFonts w:hint="eastAsia"/>
                <w:sz w:val="24"/>
                <w:szCs w:val="24"/>
                <w:fitText w:val="960" w:id="-1028385791"/>
              </w:rPr>
              <w:t>属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2BDDB" w14:textId="77777777" w:rsidR="005E4E15" w:rsidRPr="00A408F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E4E15" w14:paraId="63A8E778" w14:textId="77777777" w:rsidTr="005E4E15">
        <w:trPr>
          <w:trHeight w:val="649"/>
        </w:trPr>
        <w:tc>
          <w:tcPr>
            <w:tcW w:w="1668" w:type="dxa"/>
            <w:shd w:val="clear" w:color="auto" w:fill="auto"/>
            <w:vAlign w:val="center"/>
          </w:tcPr>
          <w:p w14:paraId="3AF6E11D" w14:textId="77777777" w:rsidR="005E4E15" w:rsidRPr="004D7A8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26D7EC" w14:textId="77777777" w:rsidR="005E4E15" w:rsidRDefault="005E4E15" w:rsidP="004D7A8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14:paraId="69365006" w14:textId="77777777" w:rsidR="005E4E15" w:rsidRPr="00A408FF" w:rsidRDefault="005E4E15" w:rsidP="004D7A8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E4E15" w14:paraId="7E9F7846" w14:textId="77777777" w:rsidTr="005E4E15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61C4D902" w14:textId="77777777" w:rsidR="005E4E15" w:rsidRPr="00A408FF" w:rsidRDefault="003E6BEA" w:rsidP="00A408F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E4E15">
              <w:rPr>
                <w:rFonts w:hint="eastAsia"/>
                <w:sz w:val="24"/>
                <w:szCs w:val="24"/>
              </w:rPr>
              <w:t>冊子送付先</w:t>
            </w:r>
            <w:r>
              <w:rPr>
                <w:rFonts w:hint="eastAsia"/>
                <w:sz w:val="24"/>
                <w:szCs w:val="24"/>
              </w:rPr>
              <w:t>ご</w:t>
            </w:r>
            <w:r w:rsidR="005E4E1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60993" w14:textId="77777777" w:rsidR="005E4E15" w:rsidRDefault="005E4E15" w:rsidP="0006728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14:paraId="636A4329" w14:textId="77777777" w:rsidR="005E4E15" w:rsidRPr="00A408F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E4E15" w14:paraId="34A8159E" w14:textId="77777777" w:rsidTr="005E4E15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46D60359" w14:textId="77777777" w:rsidR="005E4E15" w:rsidRPr="00A408F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  <w:r w:rsidRPr="00A408FF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4B5928" w14:textId="77777777" w:rsidR="005E4E15" w:rsidRPr="00A408F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E4E15" w14:paraId="04B6062F" w14:textId="77777777" w:rsidTr="005E4E15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2F52302E" w14:textId="77777777" w:rsidR="005E4E15" w:rsidRPr="00A408F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  <w:r w:rsidRPr="00054538">
              <w:rPr>
                <w:rFonts w:hint="eastAsia"/>
                <w:spacing w:val="60"/>
                <w:sz w:val="24"/>
                <w:szCs w:val="24"/>
                <w:fitText w:val="960" w:id="-1028385790"/>
              </w:rPr>
              <w:t>ＴＥ</w:t>
            </w:r>
            <w:r w:rsidRPr="00054538">
              <w:rPr>
                <w:rFonts w:hint="eastAsia"/>
                <w:sz w:val="24"/>
                <w:szCs w:val="24"/>
                <w:fitText w:val="960" w:id="-1028385790"/>
              </w:rPr>
              <w:t>Ｌ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F301F" w14:textId="77777777" w:rsidR="005E4E15" w:rsidRPr="00A408F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E4E15" w14:paraId="410C1F73" w14:textId="77777777" w:rsidTr="005E4E15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7E25C" w14:textId="77777777" w:rsidR="005E4E15" w:rsidRPr="00054538" w:rsidRDefault="005E4E15" w:rsidP="00A408F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E4E15">
              <w:rPr>
                <w:rFonts w:ascii="ＭＳ 明朝" w:hAnsi="ＭＳ 明朝" w:hint="eastAsia"/>
                <w:w w:val="71"/>
                <w:sz w:val="24"/>
                <w:szCs w:val="24"/>
                <w:fitText w:val="1200" w:id="-2006195456"/>
              </w:rPr>
              <w:t>メールアドレ</w:t>
            </w:r>
            <w:r w:rsidRPr="005E4E15">
              <w:rPr>
                <w:rFonts w:ascii="ＭＳ 明朝" w:hAnsi="ＭＳ 明朝" w:hint="eastAsia"/>
                <w:spacing w:val="9"/>
                <w:w w:val="71"/>
                <w:sz w:val="24"/>
                <w:szCs w:val="24"/>
                <w:fitText w:val="1200" w:id="-2006195456"/>
              </w:rPr>
              <w:t>ス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C07B" w14:textId="77777777" w:rsidR="005E4E15" w:rsidRPr="00A408FF" w:rsidRDefault="005E4E15" w:rsidP="003721D6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＠</w:t>
            </w:r>
          </w:p>
        </w:tc>
      </w:tr>
      <w:tr w:rsidR="005E4E15" w14:paraId="30025E28" w14:textId="77777777" w:rsidTr="005E4E15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F66DB" w14:textId="77777777" w:rsidR="005E4E15" w:rsidRPr="00A408F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9E80" w14:textId="77777777" w:rsidR="005E4E15" w:rsidRPr="00A408FF" w:rsidRDefault="005E4E15" w:rsidP="00A408F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5E4E15" w14:paraId="69BEAF80" w14:textId="77777777" w:rsidTr="005E4E15">
        <w:trPr>
          <w:trHeight w:val="56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2ED36" w14:textId="77777777" w:rsidR="005E4E15" w:rsidRPr="00A408FF" w:rsidRDefault="005E4E15" w:rsidP="0006728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11CC" w14:textId="77777777" w:rsidR="005E4E15" w:rsidRPr="00A408FF" w:rsidRDefault="005E4E15" w:rsidP="0006728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年　　月　　日</w:t>
            </w:r>
          </w:p>
        </w:tc>
      </w:tr>
      <w:tr w:rsidR="003E6BEA" w14:paraId="0388ACD0" w14:textId="77777777" w:rsidTr="003E6BEA">
        <w:trPr>
          <w:trHeight w:val="730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FAD05" w14:textId="77777777" w:rsidR="003E6BEA" w:rsidRPr="003E6BEA" w:rsidRDefault="003E6BEA" w:rsidP="003E6BEA">
            <w:pPr>
              <w:ind w:firstLineChars="100" w:firstLine="240"/>
              <w:rPr>
                <w:sz w:val="24"/>
                <w:szCs w:val="24"/>
              </w:rPr>
            </w:pPr>
            <w:r w:rsidRPr="003E6BEA">
              <w:rPr>
                <w:rFonts w:hint="eastAsia"/>
                <w:sz w:val="24"/>
                <w:szCs w:val="24"/>
              </w:rPr>
              <w:t>希望冊子、</w:t>
            </w:r>
          </w:p>
          <w:p w14:paraId="187D8BC2" w14:textId="77777777" w:rsidR="003E6BEA" w:rsidRDefault="003E6BEA" w:rsidP="003E6BEA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3E6BEA">
              <w:rPr>
                <w:rFonts w:hint="eastAsia"/>
                <w:sz w:val="24"/>
                <w:szCs w:val="24"/>
              </w:rPr>
              <w:t>希望部数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5D62" w14:textId="77777777" w:rsidR="003E6BEA" w:rsidRDefault="003E6BEA" w:rsidP="003E6BE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「</w:t>
            </w:r>
            <w:r>
              <w:rPr>
                <w:rFonts w:hint="eastAsia"/>
                <w:sz w:val="24"/>
                <w:szCs w:val="24"/>
              </w:rPr>
              <w:t>CKD</w:t>
            </w:r>
            <w:r>
              <w:rPr>
                <w:rFonts w:hint="eastAsia"/>
                <w:sz w:val="24"/>
                <w:szCs w:val="24"/>
              </w:rPr>
              <w:t>をご存じですか？」</w:t>
            </w:r>
          </w:p>
          <w:p w14:paraId="4F762C27" w14:textId="77777777" w:rsidR="003E6BEA" w:rsidRDefault="003E6BEA" w:rsidP="003E6BE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02738C">
              <w:rPr>
                <w:rFonts w:hint="eastAsia"/>
              </w:rPr>
              <w:t>裏面カレンダー付</w:t>
            </w:r>
            <w:r>
              <w:rPr>
                <w:rFonts w:hint="eastAsia"/>
              </w:rPr>
              <w:t xml:space="preserve">）　　　　　　　　　　　　　　　　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10"/>
                <w:szCs w:val="10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部</w:t>
            </w:r>
          </w:p>
        </w:tc>
      </w:tr>
      <w:tr w:rsidR="003E6BEA" w14:paraId="081FB66E" w14:textId="77777777" w:rsidTr="003E6BEA">
        <w:trPr>
          <w:trHeight w:val="713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A5678" w14:textId="77777777" w:rsidR="003E6BEA" w:rsidRPr="00A408FF" w:rsidRDefault="003E6BEA" w:rsidP="003E6BEA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0831" w14:textId="77777777" w:rsidR="003E6BEA" w:rsidRDefault="003E6BEA" w:rsidP="003E6BEA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「慢性腎臓病（</w:t>
            </w:r>
            <w:r>
              <w:rPr>
                <w:rFonts w:hint="eastAsia"/>
                <w:sz w:val="24"/>
                <w:szCs w:val="24"/>
              </w:rPr>
              <w:t>CKD</w:t>
            </w:r>
            <w:r>
              <w:rPr>
                <w:rFonts w:hint="eastAsia"/>
                <w:sz w:val="24"/>
                <w:szCs w:val="24"/>
              </w:rPr>
              <w:t>）予防のために」</w:t>
            </w:r>
          </w:p>
          <w:p w14:paraId="7EAB2E64" w14:textId="77777777" w:rsidR="003E6BEA" w:rsidRPr="00A408FF" w:rsidRDefault="003E6BEA" w:rsidP="003E6BEA">
            <w:pPr>
              <w:jc w:val="left"/>
              <w:rPr>
                <w:rFonts w:hint="eastAsia"/>
                <w:sz w:val="24"/>
                <w:szCs w:val="24"/>
              </w:rPr>
            </w:pPr>
            <w:r w:rsidRPr="005A1FA2">
              <w:rPr>
                <w:rFonts w:hint="eastAsia"/>
              </w:rPr>
              <w:t>（</w:t>
            </w:r>
            <w:r w:rsidRPr="005A1FA2">
              <w:rPr>
                <w:rFonts w:hint="eastAsia"/>
              </w:rPr>
              <w:t>A5</w:t>
            </w:r>
            <w:r w:rsidRPr="005A1FA2">
              <w:rPr>
                <w:rFonts w:hint="eastAsia"/>
              </w:rPr>
              <w:t>サイズ・</w:t>
            </w:r>
            <w:r w:rsidRPr="005A1FA2">
              <w:rPr>
                <w:rFonts w:hint="eastAsia"/>
              </w:rPr>
              <w:t>20</w:t>
            </w:r>
            <w:r w:rsidRPr="005A1FA2">
              <w:rPr>
                <w:rFonts w:hint="eastAsia"/>
              </w:rPr>
              <w:t>頁）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2F553A">
              <w:rPr>
                <w:rFonts w:hint="eastAsia"/>
                <w:sz w:val="24"/>
                <w:szCs w:val="24"/>
              </w:rPr>
              <w:t>部</w:t>
            </w:r>
          </w:p>
        </w:tc>
      </w:tr>
    </w:tbl>
    <w:p w14:paraId="43A6566E" w14:textId="77777777" w:rsidR="002956EC" w:rsidRDefault="0006728A" w:rsidP="00262E79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5F4E83D7" w14:textId="77777777" w:rsidR="0006728A" w:rsidRDefault="0006728A" w:rsidP="00262E79">
      <w:pPr>
        <w:rPr>
          <w:sz w:val="24"/>
          <w:szCs w:val="24"/>
        </w:rPr>
      </w:pPr>
    </w:p>
    <w:p w14:paraId="6224ACB0" w14:textId="77777777" w:rsidR="0006728A" w:rsidRDefault="0006728A" w:rsidP="00262E79">
      <w:pPr>
        <w:rPr>
          <w:sz w:val="24"/>
          <w:szCs w:val="24"/>
        </w:rPr>
      </w:pPr>
    </w:p>
    <w:sectPr w:rsidR="0006728A" w:rsidSect="00262E7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3FCCC" w14:textId="77777777" w:rsidR="00C8609A" w:rsidRDefault="00C8609A" w:rsidP="007131C4">
      <w:r>
        <w:separator/>
      </w:r>
    </w:p>
  </w:endnote>
  <w:endnote w:type="continuationSeparator" w:id="0">
    <w:p w14:paraId="13AAB8D9" w14:textId="77777777" w:rsidR="00C8609A" w:rsidRDefault="00C8609A" w:rsidP="0071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D4E6E" w14:textId="77777777" w:rsidR="00C8609A" w:rsidRDefault="00C8609A" w:rsidP="007131C4">
      <w:r>
        <w:separator/>
      </w:r>
    </w:p>
  </w:footnote>
  <w:footnote w:type="continuationSeparator" w:id="0">
    <w:p w14:paraId="146F0151" w14:textId="77777777" w:rsidR="00C8609A" w:rsidRDefault="00C8609A" w:rsidP="0071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56EC"/>
    <w:rsid w:val="00033825"/>
    <w:rsid w:val="00054538"/>
    <w:rsid w:val="0006728A"/>
    <w:rsid w:val="00155010"/>
    <w:rsid w:val="001F53C7"/>
    <w:rsid w:val="00262E79"/>
    <w:rsid w:val="002956EC"/>
    <w:rsid w:val="002F0FA6"/>
    <w:rsid w:val="00342904"/>
    <w:rsid w:val="003721D6"/>
    <w:rsid w:val="003E6BEA"/>
    <w:rsid w:val="004647CD"/>
    <w:rsid w:val="004D37A1"/>
    <w:rsid w:val="004D7A8F"/>
    <w:rsid w:val="004E5507"/>
    <w:rsid w:val="00524365"/>
    <w:rsid w:val="00583421"/>
    <w:rsid w:val="005E4E15"/>
    <w:rsid w:val="006E00AF"/>
    <w:rsid w:val="007131C4"/>
    <w:rsid w:val="007D42DB"/>
    <w:rsid w:val="00845B67"/>
    <w:rsid w:val="008814A0"/>
    <w:rsid w:val="008C0462"/>
    <w:rsid w:val="009964F6"/>
    <w:rsid w:val="00A12F1B"/>
    <w:rsid w:val="00A408FF"/>
    <w:rsid w:val="00B1663C"/>
    <w:rsid w:val="00B67FB9"/>
    <w:rsid w:val="00B76A48"/>
    <w:rsid w:val="00BE14B6"/>
    <w:rsid w:val="00C8609A"/>
    <w:rsid w:val="00D01919"/>
    <w:rsid w:val="00DB29B5"/>
    <w:rsid w:val="00E222F9"/>
    <w:rsid w:val="00E37C95"/>
    <w:rsid w:val="00E40290"/>
    <w:rsid w:val="00E6089B"/>
    <w:rsid w:val="00E75027"/>
    <w:rsid w:val="00F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EA303A6"/>
  <w15:chartTrackingRefBased/>
  <w15:docId w15:val="{D3B99B90-7E45-4AE9-B714-CBF6C72F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EC"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56EC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31C4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71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31C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ＦＡＸ返信用紙</vt:lpstr>
      <vt:lpstr>ＦＡＸ返信用紙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ＦＡＸ返信用紙</dc:title>
  <dc:subject/>
  <dc:creator>hoogo</dc:creator>
  <cp:keywords/>
  <cp:lastModifiedBy>PC30</cp:lastModifiedBy>
  <cp:revision>3</cp:revision>
  <cp:lastPrinted>2022-01-12T05:32:00Z</cp:lastPrinted>
  <dcterms:created xsi:type="dcterms:W3CDTF">2025-03-17T06:09:00Z</dcterms:created>
  <dcterms:modified xsi:type="dcterms:W3CDTF">2025-03-17T06:09:00Z</dcterms:modified>
</cp:coreProperties>
</file>